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D1" w:rsidRDefault="00BC55D1">
      <w:r>
        <w:t>OPEN BRIEF</w:t>
      </w:r>
    </w:p>
    <w:p w:rsidR="00C00615" w:rsidRDefault="00C00615">
      <w:r>
        <w:t>Geachte burgemeester,</w:t>
      </w:r>
    </w:p>
    <w:p w:rsidR="000B3A77" w:rsidRDefault="00C00615" w:rsidP="000B3A77">
      <w:pPr>
        <w:spacing w:after="0"/>
      </w:pPr>
      <w:r>
        <w:t xml:space="preserve">Met </w:t>
      </w:r>
      <w:r w:rsidR="006B6CA6">
        <w:t xml:space="preserve">enige </w:t>
      </w:r>
      <w:r>
        <w:t xml:space="preserve">verwondering heeft het bestuur van </w:t>
      </w:r>
      <w:r w:rsidR="004C6260">
        <w:t xml:space="preserve">cultureel jongerencentrum </w:t>
      </w:r>
      <w:r>
        <w:t>Tumult kennis genomen van uw</w:t>
      </w:r>
      <w:r w:rsidR="005F0660">
        <w:t xml:space="preserve"> </w:t>
      </w:r>
      <w:r w:rsidR="00DE1542">
        <w:t xml:space="preserve">beantwoording van </w:t>
      </w:r>
      <w:r w:rsidR="006B6CA6">
        <w:t>d</w:t>
      </w:r>
      <w:r w:rsidR="00DE1542">
        <w:t xml:space="preserve">e </w:t>
      </w:r>
      <w:r w:rsidR="00513323">
        <w:t>door raadslid mevrouw</w:t>
      </w:r>
      <w:r>
        <w:t xml:space="preserve"> De Korte tijdens de </w:t>
      </w:r>
      <w:r w:rsidR="006B6CA6">
        <w:t xml:space="preserve">laatstgehouden </w:t>
      </w:r>
      <w:r>
        <w:t>raadscommissie ABZF gestelde vra</w:t>
      </w:r>
      <w:r w:rsidR="00FA58E0">
        <w:t>gen</w:t>
      </w:r>
      <w:r w:rsidR="006B6CA6">
        <w:t xml:space="preserve"> over Tumult;</w:t>
      </w:r>
      <w:r>
        <w:t xml:space="preserve"> </w:t>
      </w:r>
      <w:r w:rsidR="00FA58E0">
        <w:t xml:space="preserve">over </w:t>
      </w:r>
      <w:r>
        <w:t xml:space="preserve">de door u geweigerde ontheffingen </w:t>
      </w:r>
      <w:r w:rsidR="00FA58E0">
        <w:t>voor</w:t>
      </w:r>
      <w:r>
        <w:t xml:space="preserve"> de feestweek</w:t>
      </w:r>
      <w:r w:rsidR="00FA58E0">
        <w:t xml:space="preserve">, de voorlopige voorziening die daarop </w:t>
      </w:r>
      <w:r w:rsidR="006B6CA6">
        <w:t xml:space="preserve">door ons </w:t>
      </w:r>
      <w:r w:rsidR="00FA58E0">
        <w:t xml:space="preserve">is gevraagd </w:t>
      </w:r>
      <w:r w:rsidR="006B6CA6">
        <w:t xml:space="preserve">bij de rechter </w:t>
      </w:r>
      <w:r>
        <w:t xml:space="preserve">en </w:t>
      </w:r>
      <w:r w:rsidR="005F0660">
        <w:t>over het voortgaande</w:t>
      </w:r>
      <w:r>
        <w:t xml:space="preserve"> gesprek</w:t>
      </w:r>
      <w:r w:rsidR="005F0660">
        <w:t xml:space="preserve"> met Tumult. </w:t>
      </w:r>
      <w:r>
        <w:t xml:space="preserve">Uit uw beantwoording blijkt in ieder geval dat wij dat niet zijn, in gesprek, want </w:t>
      </w:r>
      <w:r w:rsidR="00FA58E0">
        <w:t>u</w:t>
      </w:r>
      <w:r w:rsidR="007673D4">
        <w:t xml:space="preserve"> biedt daar weinig </w:t>
      </w:r>
      <w:r w:rsidR="006B6CA6">
        <w:t>ruimte</w:t>
      </w:r>
      <w:r w:rsidR="007673D4">
        <w:t xml:space="preserve"> voor</w:t>
      </w:r>
      <w:r w:rsidR="00DE1542">
        <w:t>.</w:t>
      </w:r>
      <w:r>
        <w:t xml:space="preserve"> </w:t>
      </w:r>
      <w:r w:rsidR="006B6CA6">
        <w:t>B</w:t>
      </w:r>
      <w:r w:rsidR="006B6CA6">
        <w:t xml:space="preserve">lijkbaar </w:t>
      </w:r>
      <w:r w:rsidR="006B6CA6">
        <w:t xml:space="preserve">zijn wij als gevolg van een geluidsoverschrijding in maart vorig jaar </w:t>
      </w:r>
      <w:r w:rsidR="006B6CA6">
        <w:t>voor eeuwig veroordeeld</w:t>
      </w:r>
      <w:r w:rsidR="006B6CA6">
        <w:t>.</w:t>
      </w:r>
      <w:r w:rsidR="006B6CA6">
        <w:t xml:space="preserve"> </w:t>
      </w:r>
      <w:r w:rsidR="006B6CA6">
        <w:t xml:space="preserve">En het ziet er, </w:t>
      </w:r>
      <w:r w:rsidR="006B6CA6">
        <w:t>gelet op uw woordkeuze</w:t>
      </w:r>
      <w:r w:rsidR="006B6CA6">
        <w:t xml:space="preserve">, </w:t>
      </w:r>
      <w:r w:rsidR="007D6AE6">
        <w:t xml:space="preserve">ook nu niet naar </w:t>
      </w:r>
      <w:r>
        <w:t xml:space="preserve">uit dat </w:t>
      </w:r>
      <w:r w:rsidR="007D6AE6">
        <w:t xml:space="preserve">Tumult het voordeel van de twijfel krijgt. </w:t>
      </w:r>
      <w:r>
        <w:t xml:space="preserve"> </w:t>
      </w:r>
    </w:p>
    <w:p w:rsidR="000B3A77" w:rsidRDefault="000B3A77" w:rsidP="000B3A77">
      <w:pPr>
        <w:spacing w:after="0"/>
      </w:pPr>
    </w:p>
    <w:p w:rsidR="00FB33A9" w:rsidRDefault="000B3A77" w:rsidP="000B3A77">
      <w:pPr>
        <w:spacing w:after="0"/>
      </w:pPr>
      <w:r>
        <w:t>U geeft ten overstaan van de raadscommissie</w:t>
      </w:r>
      <w:r w:rsidR="00FB33A9">
        <w:t>,</w:t>
      </w:r>
      <w:r>
        <w:t xml:space="preserve"> </w:t>
      </w:r>
      <w:r w:rsidR="00FB33A9">
        <w:t>zonder onderbouwing want u zegt nog te wachten op de rapportages</w:t>
      </w:r>
      <w:r w:rsidR="00FB33A9">
        <w:t xml:space="preserve">, </w:t>
      </w:r>
      <w:r w:rsidR="00FB33A9">
        <w:t>een eerste indruk</w:t>
      </w:r>
      <w:r w:rsidR="00FB33A9">
        <w:t xml:space="preserve">, </w:t>
      </w:r>
      <w:r>
        <w:t xml:space="preserve">namelijk dat Tumult zich </w:t>
      </w:r>
      <w:r>
        <w:t xml:space="preserve">in de Feestweek </w:t>
      </w:r>
      <w:r>
        <w:t xml:space="preserve">niet aan de afspraken zou hebben gehouden. U geeft daarmee zonder </w:t>
      </w:r>
      <w:r>
        <w:t xml:space="preserve">voorbehoud </w:t>
      </w:r>
      <w:r w:rsidR="00FB33A9">
        <w:t xml:space="preserve">een negatief signaal </w:t>
      </w:r>
      <w:r>
        <w:t xml:space="preserve">af,  terwijl </w:t>
      </w:r>
      <w:r>
        <w:t>wij</w:t>
      </w:r>
      <w:r>
        <w:t xml:space="preserve"> kosten noch moeite he</w:t>
      </w:r>
      <w:r>
        <w:t xml:space="preserve">bben </w:t>
      </w:r>
      <w:r>
        <w:t xml:space="preserve">bespaard om hinder voor de buren te voorkomen. </w:t>
      </w:r>
    </w:p>
    <w:p w:rsidR="000B3A77" w:rsidRDefault="000B3A77" w:rsidP="000B3A77">
      <w:pPr>
        <w:spacing w:after="0"/>
      </w:pPr>
      <w:r>
        <w:t xml:space="preserve">Wij hebben ons, in tegenstelling tot het door u beweerde,  wel degelijk aan de afspraken gehouden. </w:t>
      </w:r>
      <w:r>
        <w:t>Wat</w:t>
      </w:r>
      <w:r>
        <w:t xml:space="preserve"> wordt bevestigd door een terugkoppeling van de ODRU, die tijdens de uitvoeringsavonden </w:t>
      </w:r>
      <w:r>
        <w:t>geluids</w:t>
      </w:r>
      <w:r>
        <w:t xml:space="preserve">metingen heeft verricht en ons heeft gecomplimenteerd met de strakke organisatie en de geluidsbegrenzing. </w:t>
      </w:r>
    </w:p>
    <w:p w:rsidR="000B3A77" w:rsidRDefault="000B3A77" w:rsidP="000B3A77">
      <w:r>
        <w:t>Er zijn helaas enkele overtredingen geconstateerd, maar die betreurd het bestuur net zo goed als u dat doet</w:t>
      </w:r>
      <w:r w:rsidR="00FB33A9">
        <w:t xml:space="preserve">. We moeten dat nu ook weer niet groter maken dan dat het is, want, </w:t>
      </w:r>
      <w:r>
        <w:t xml:space="preserve">afgezet tegen </w:t>
      </w:r>
      <w:r>
        <w:t>wat</w:t>
      </w:r>
      <w:r>
        <w:t xml:space="preserve"> </w:t>
      </w:r>
      <w:r>
        <w:t xml:space="preserve">er </w:t>
      </w:r>
      <w:r w:rsidR="00FB33A9">
        <w:t xml:space="preserve">gedurende de Feestweek </w:t>
      </w:r>
      <w:r>
        <w:t xml:space="preserve">op straat en </w:t>
      </w:r>
      <w:r w:rsidR="00FB33A9">
        <w:t xml:space="preserve">in de </w:t>
      </w:r>
      <w:r>
        <w:t>horeca</w:t>
      </w:r>
      <w:r>
        <w:t xml:space="preserve"> </w:t>
      </w:r>
      <w:r w:rsidR="00FB33A9">
        <w:t xml:space="preserve">gebeurde, is het niet </w:t>
      </w:r>
      <w:r>
        <w:t>alleen Tumult d</w:t>
      </w:r>
      <w:r w:rsidR="00FB33A9">
        <w:t>ie d</w:t>
      </w:r>
      <w:r>
        <w:t xml:space="preserve">aar op dient te worden aangesproken. Gelijke monniken, gelijke kappen. U had zich in uw beantwoording dan ook kunnen beperken en aan kunnen geven met ons het gesprek te zoeken en niet ten overstaan van iedereen Tumult </w:t>
      </w:r>
      <w:r>
        <w:t>al op voorhand te veroordelen.</w:t>
      </w:r>
    </w:p>
    <w:p w:rsidR="000B3A77" w:rsidRDefault="000B3A77" w:rsidP="000B3A77">
      <w:r>
        <w:t xml:space="preserve">Waarom ligt Tumult bij u zo onder het vergrootglas. Wat zijn nu de beweegredenen om het centrum het vuur zo aan de schenen te leggen. Gelet op de wijze </w:t>
      </w:r>
    </w:p>
    <w:p w:rsidR="000B3A77" w:rsidRDefault="000B3A77" w:rsidP="000B3A77">
      <w:pPr>
        <w:pStyle w:val="Lijstalinea"/>
        <w:numPr>
          <w:ilvl w:val="0"/>
          <w:numId w:val="1"/>
        </w:numPr>
      </w:pPr>
      <w:r>
        <w:t xml:space="preserve">waarop met gevraagde ontheffingen wordt omgegaan (het weigeren deze überhaupt in behandeling te nemen), </w:t>
      </w:r>
    </w:p>
    <w:p w:rsidR="000B3A77" w:rsidRDefault="000B3A77" w:rsidP="000B3A77">
      <w:pPr>
        <w:pStyle w:val="Lijstalinea"/>
        <w:numPr>
          <w:ilvl w:val="0"/>
          <w:numId w:val="1"/>
        </w:numPr>
      </w:pPr>
      <w:r>
        <w:t xml:space="preserve">het afdwingen van een kostbaar professioneel uitgevoerd geluidsonderzoek door Event </w:t>
      </w:r>
      <w:proofErr w:type="spellStart"/>
      <w:r>
        <w:t>Acoustics</w:t>
      </w:r>
      <w:proofErr w:type="spellEnd"/>
      <w:r>
        <w:t>, om dat vervolgens met niet valide argumenten en weer nieuwe eisen terzijde te schuiven,</w:t>
      </w:r>
    </w:p>
    <w:p w:rsidR="000B3A77" w:rsidRDefault="000B3A77" w:rsidP="000B3A77">
      <w:pPr>
        <w:pStyle w:val="Lijstalinea"/>
        <w:numPr>
          <w:ilvl w:val="0"/>
          <w:numId w:val="1"/>
        </w:numPr>
      </w:pPr>
      <w:r>
        <w:t xml:space="preserve">de excessieve en </w:t>
      </w:r>
      <w:r w:rsidR="007673D4">
        <w:t>soms</w:t>
      </w:r>
      <w:r>
        <w:t xml:space="preserve"> intimiderende controles van politie, boa’s, e.a. gezagsdragers, op </w:t>
      </w:r>
      <w:r w:rsidR="007673D4">
        <w:t xml:space="preserve">bijna </w:t>
      </w:r>
      <w:r>
        <w:t>elk moment dat het centrum geopend</w:t>
      </w:r>
      <w:r w:rsidR="007673D4">
        <w:t xml:space="preserve"> is</w:t>
      </w:r>
      <w:r>
        <w:t xml:space="preserve">, waarbij de op dat moment verantwoordelijke      (jonge) bedrijfsleiders niet serieus worden genomen of vergunninghouders worden genegeerd. </w:t>
      </w:r>
    </w:p>
    <w:p w:rsidR="000B3A77" w:rsidRDefault="000B3A77" w:rsidP="000B3A77">
      <w:r>
        <w:t>Al eerder hebben wij laten weten dat de gemeente met twee maten</w:t>
      </w:r>
      <w:r w:rsidRPr="00EC1C1B">
        <w:t xml:space="preserve"> </w:t>
      </w:r>
      <w:r>
        <w:t xml:space="preserve">meet, waarbij blijkbaar alleen oog is voor de belangen van onze nieuwe buurman. De gemeente heeft steeds in alle toonaarden ontkend dat er ook maar enig verband tussen deze twee </w:t>
      </w:r>
      <w:r w:rsidR="007673D4">
        <w:t>zaken</w:t>
      </w:r>
      <w:r>
        <w:t xml:space="preserve"> bestond. Ook</w:t>
      </w:r>
      <w:r w:rsidR="00DB40D7">
        <w:t xml:space="preserve"> tijdens de zitting waar de voorlopige voorziening werd behandeld, werd voor de rechter dit standpunt herhaald. </w:t>
      </w:r>
      <w:r>
        <w:t xml:space="preserve">Echter, </w:t>
      </w:r>
      <w:r>
        <w:t>wat schetst onze verbazing,</w:t>
      </w:r>
      <w:r w:rsidR="00DB40D7">
        <w:t xml:space="preserve"> </w:t>
      </w:r>
      <w:r>
        <w:t xml:space="preserve">in uw beantwoording </w:t>
      </w:r>
      <w:r w:rsidR="00DB40D7">
        <w:t xml:space="preserve">weerspreekt </w:t>
      </w:r>
      <w:r>
        <w:t xml:space="preserve">u uw eigen ambtenaren en bevestigd u dit verband zonder enige terughoudendheid. Niet of nauwelijks </w:t>
      </w:r>
      <w:r w:rsidR="00DB40D7">
        <w:t>gehinderd door het feit</w:t>
      </w:r>
      <w:r>
        <w:t>;</w:t>
      </w:r>
    </w:p>
    <w:p w:rsidR="000B3A77" w:rsidRDefault="00DB40D7" w:rsidP="000B3A77">
      <w:pPr>
        <w:pStyle w:val="Lijstalinea"/>
        <w:numPr>
          <w:ilvl w:val="0"/>
          <w:numId w:val="1"/>
        </w:numPr>
      </w:pPr>
      <w:r>
        <w:lastRenderedPageBreak/>
        <w:t>dat</w:t>
      </w:r>
      <w:r>
        <w:t xml:space="preserve"> </w:t>
      </w:r>
      <w:r w:rsidR="000B3A77">
        <w:t>Tumult al 35 jaar op deze plek culturele activiteiten aanbiedt (niets nieuws onder de zon),</w:t>
      </w:r>
    </w:p>
    <w:p w:rsidR="000B3A77" w:rsidRDefault="00DB40D7" w:rsidP="000B3A77">
      <w:pPr>
        <w:pStyle w:val="Lijstalinea"/>
        <w:numPr>
          <w:ilvl w:val="0"/>
          <w:numId w:val="1"/>
        </w:numPr>
      </w:pPr>
      <w:r>
        <w:t xml:space="preserve">het belang </w:t>
      </w:r>
      <w:r w:rsidR="000B3A77">
        <w:t xml:space="preserve">van de sociaal culturele functie van het centrum, waar geen oog voor is, </w:t>
      </w:r>
    </w:p>
    <w:p w:rsidR="000B3A77" w:rsidRDefault="000B3A77" w:rsidP="000B3A77">
      <w:pPr>
        <w:pStyle w:val="Lijstalinea"/>
        <w:numPr>
          <w:ilvl w:val="0"/>
          <w:numId w:val="1"/>
        </w:numPr>
      </w:pPr>
      <w:r>
        <w:t>het bedrijfseconomische belang dat Tumult heeft bij het verkrijgen van de ontheffingen</w:t>
      </w:r>
      <w:r w:rsidR="007673D4">
        <w:t>, wat niet wordt meegewogen</w:t>
      </w:r>
      <w:r>
        <w:t>. Het centrum houdt al decennia lang financieel de eigen broek op.</w:t>
      </w:r>
    </w:p>
    <w:p w:rsidR="000B3A77" w:rsidRDefault="000B3A77" w:rsidP="000B3A77">
      <w:r>
        <w:t xml:space="preserve">Het is dan ook niet voor niets dat tijdens de zitting over de voorlopige voorziening, de rechter de vraag stelde of de burgemeester soms willens en wetens uit is op sluiting van het centrum. Het antwoord op deze vraag kon de aanwezige ambtenaar niet geven, maar het feit dat de rechter deze vraag stelde spreekt voor zich en dient u zich aan te trekken. </w:t>
      </w:r>
    </w:p>
    <w:p w:rsidR="005F0660" w:rsidRDefault="007D6AE6">
      <w:r>
        <w:t>U</w:t>
      </w:r>
      <w:r w:rsidR="00156A01">
        <w:t xml:space="preserve"> </w:t>
      </w:r>
      <w:r w:rsidR="00BC55D1">
        <w:t xml:space="preserve">geeft </w:t>
      </w:r>
      <w:r w:rsidR="006B6CA6">
        <w:t xml:space="preserve">in uw </w:t>
      </w:r>
      <w:r w:rsidR="00FB33A9">
        <w:t xml:space="preserve">beantwoording tijdens de bewuste commissievergadering er blijk </w:t>
      </w:r>
      <w:r w:rsidR="00BC55D1">
        <w:t xml:space="preserve">van </w:t>
      </w:r>
      <w:r>
        <w:t xml:space="preserve">zich onvoldoende te hebben laten informeren over de zitting van de voorzieningenrechter. </w:t>
      </w:r>
      <w:r w:rsidR="00820D76">
        <w:t>H</w:t>
      </w:r>
      <w:r w:rsidR="00C00615">
        <w:t xml:space="preserve">et is toch werkelijk </w:t>
      </w:r>
      <w:r w:rsidR="00403984">
        <w:t>een gotspe</w:t>
      </w:r>
      <w:r w:rsidR="00C00615">
        <w:t xml:space="preserve"> dat u de zitting </w:t>
      </w:r>
      <w:r w:rsidR="00403984">
        <w:t>afdoet</w:t>
      </w:r>
      <w:r>
        <w:t xml:space="preserve"> met de opmerking dat er geen uitspraak is geweest</w:t>
      </w:r>
      <w:r w:rsidR="006B6CA6">
        <w:t xml:space="preserve">. </w:t>
      </w:r>
      <w:r w:rsidR="006B6CA6">
        <w:t xml:space="preserve"> U gaat </w:t>
      </w:r>
      <w:r w:rsidR="006B6CA6">
        <w:t xml:space="preserve">daarbij </w:t>
      </w:r>
      <w:r w:rsidR="006B6CA6">
        <w:t xml:space="preserve">geheel voorbij aan de aard van de zitting en de vragen die de rechter </w:t>
      </w:r>
      <w:r w:rsidR="00FB33A9">
        <w:t xml:space="preserve">op </w:t>
      </w:r>
      <w:r w:rsidR="006B6CA6">
        <w:t>zeer beslist</w:t>
      </w:r>
      <w:r w:rsidR="00FB33A9">
        <w:t>e wijze</w:t>
      </w:r>
      <w:r w:rsidR="006B6CA6">
        <w:t xml:space="preserve"> stelde aan de gemeente en aan de ODRU. </w:t>
      </w:r>
      <w:r w:rsidR="00BC55D1">
        <w:t xml:space="preserve">Laat </w:t>
      </w:r>
      <w:r w:rsidR="00A448E9">
        <w:t>duidelijk</w:t>
      </w:r>
      <w:r w:rsidR="00BC55D1">
        <w:t xml:space="preserve"> zijn dat e</w:t>
      </w:r>
      <w:r w:rsidR="00FA58E0">
        <w:t>r geen uitspraak van de rechter nodig</w:t>
      </w:r>
      <w:r>
        <w:t xml:space="preserve"> was</w:t>
      </w:r>
      <w:r w:rsidR="00FA58E0">
        <w:t xml:space="preserve">, omdat </w:t>
      </w:r>
      <w:r>
        <w:t>Tumult</w:t>
      </w:r>
      <w:r w:rsidR="00FA58E0">
        <w:t xml:space="preserve"> </w:t>
      </w:r>
      <w:r w:rsidR="00DE1542">
        <w:t>bereid</w:t>
      </w:r>
      <w:r w:rsidR="00403984">
        <w:t xml:space="preserve"> </w:t>
      </w:r>
      <w:r w:rsidR="00FA58E0">
        <w:t>wa</w:t>
      </w:r>
      <w:r>
        <w:t>s</w:t>
      </w:r>
      <w:r w:rsidR="00403984">
        <w:t xml:space="preserve"> het overleg met </w:t>
      </w:r>
      <w:r w:rsidR="00FA58E0">
        <w:t xml:space="preserve">de </w:t>
      </w:r>
      <w:r w:rsidR="00403984">
        <w:t xml:space="preserve">buurman </w:t>
      </w:r>
      <w:r w:rsidR="00DE1542">
        <w:t xml:space="preserve">aan </w:t>
      </w:r>
      <w:r w:rsidR="00403984">
        <w:t xml:space="preserve">te </w:t>
      </w:r>
      <w:r w:rsidR="00DE1542">
        <w:t>gaan</w:t>
      </w:r>
      <w:r w:rsidR="006B6CA6">
        <w:t xml:space="preserve">. </w:t>
      </w:r>
      <w:r w:rsidR="00FA58E0">
        <w:t xml:space="preserve">Waren wij dit niet geweest, dan </w:t>
      </w:r>
      <w:r w:rsidR="00403984">
        <w:t xml:space="preserve">had de rechter </w:t>
      </w:r>
      <w:r w:rsidR="00A448E9">
        <w:t xml:space="preserve">ongetwijfeld </w:t>
      </w:r>
      <w:r w:rsidR="00403984">
        <w:t xml:space="preserve">in </w:t>
      </w:r>
      <w:r w:rsidR="00A448E9">
        <w:t>het voordeel van Tumult</w:t>
      </w:r>
      <w:r w:rsidR="00403984">
        <w:t xml:space="preserve"> beslis</w:t>
      </w:r>
      <w:r w:rsidR="00DE1542">
        <w:t>t, zoveel was al wel duidelijk</w:t>
      </w:r>
      <w:r w:rsidR="00403984">
        <w:t xml:space="preserve">. </w:t>
      </w:r>
      <w:r w:rsidR="005F0660">
        <w:t xml:space="preserve">Het </w:t>
      </w:r>
      <w:r w:rsidR="00DE1542">
        <w:t xml:space="preserve">is overigens raar </w:t>
      </w:r>
      <w:r w:rsidR="005F0660">
        <w:t xml:space="preserve">dat u in uw </w:t>
      </w:r>
      <w:r>
        <w:t xml:space="preserve">beantwoording </w:t>
      </w:r>
      <w:r w:rsidR="005F0660">
        <w:t>geen me</w:t>
      </w:r>
      <w:r w:rsidR="00FA58E0">
        <w:t>l</w:t>
      </w:r>
      <w:r w:rsidR="005F0660">
        <w:t>ding maakt van het feit dat het bezwaar</w:t>
      </w:r>
      <w:r>
        <w:t xml:space="preserve"> door Tumult</w:t>
      </w:r>
      <w:r w:rsidR="005F0660">
        <w:t xml:space="preserve"> is gehandhaafd en </w:t>
      </w:r>
      <w:r w:rsidR="004C6260">
        <w:t>op een later tijdstip nog</w:t>
      </w:r>
      <w:r w:rsidR="005F0660">
        <w:t xml:space="preserve"> behandeld zal worden.</w:t>
      </w:r>
    </w:p>
    <w:p w:rsidR="00E76CBF" w:rsidRDefault="00EA7BDA" w:rsidP="00E76CBF">
      <w:pPr>
        <w:spacing w:after="0"/>
      </w:pPr>
      <w:r>
        <w:t xml:space="preserve">Tumult wordt door u tegemoet getreden als of het een criminele organisatie is. Wij zijn benieuwd of elk andere vereniging dan wel bedrijf op deze behandeling kan rekenen. </w:t>
      </w:r>
      <w:r w:rsidR="00DB40D7">
        <w:t xml:space="preserve">Waarom </w:t>
      </w:r>
      <w:r w:rsidR="00FB33A9">
        <w:t xml:space="preserve">blijft u, </w:t>
      </w:r>
      <w:r w:rsidR="00DB40D7">
        <w:t xml:space="preserve">ook na de zitting </w:t>
      </w:r>
      <w:r w:rsidR="00FB33A9">
        <w:t xml:space="preserve">van de </w:t>
      </w:r>
      <w:r w:rsidR="00DB40D7">
        <w:t>voorziening</w:t>
      </w:r>
      <w:r w:rsidR="00FB33A9">
        <w:t>enrechter,</w:t>
      </w:r>
      <w:r w:rsidR="00DB40D7">
        <w:t xml:space="preserve"> in een negatieve modus </w:t>
      </w:r>
      <w:r w:rsidR="00FB33A9">
        <w:t xml:space="preserve">ten opzichte </w:t>
      </w:r>
      <w:r w:rsidR="00DB40D7">
        <w:t>van Tumult staan</w:t>
      </w:r>
      <w:r>
        <w:t>. W</w:t>
      </w:r>
      <w:r w:rsidR="00FB33A9">
        <w:t>aarom wordt alles vanuit een negatieve insteek gewogen</w:t>
      </w:r>
      <w:r>
        <w:t>, i</w:t>
      </w:r>
      <w:r w:rsidR="00DB40D7">
        <w:t xml:space="preserve">n </w:t>
      </w:r>
      <w:r w:rsidR="00154F6E">
        <w:t xml:space="preserve">plaats van </w:t>
      </w:r>
      <w:r>
        <w:t xml:space="preserve">in </w:t>
      </w:r>
      <w:r w:rsidR="00154F6E">
        <w:t xml:space="preserve">te </w:t>
      </w:r>
      <w:r>
        <w:t xml:space="preserve">zien dat de rechter de juiste vragen stelde en opmerkingen maakte. Waardeer dat er mensen en </w:t>
      </w:r>
      <w:r w:rsidR="00154F6E">
        <w:t xml:space="preserve">een vrijwilligersorganisatie </w:t>
      </w:r>
      <w:r>
        <w:t xml:space="preserve">zijn die </w:t>
      </w:r>
      <w:r w:rsidR="00154F6E">
        <w:t>iets wil betekenen v</w:t>
      </w:r>
      <w:r w:rsidR="00DB40D7">
        <w:t xml:space="preserve">oor de jeugd in Abcoude, e.o.  </w:t>
      </w:r>
      <w:r w:rsidR="00965B20">
        <w:t xml:space="preserve"> </w:t>
      </w:r>
    </w:p>
    <w:p w:rsidR="00965B20" w:rsidRDefault="00965B20" w:rsidP="00625BE9">
      <w:r>
        <w:t xml:space="preserve">Het is </w:t>
      </w:r>
      <w:r w:rsidR="00E76CBF">
        <w:t xml:space="preserve">ons </w:t>
      </w:r>
      <w:r w:rsidR="00364F7B">
        <w:t xml:space="preserve">in ieder geval </w:t>
      </w:r>
      <w:r>
        <w:t xml:space="preserve">duidelijk dat </w:t>
      </w:r>
      <w:r w:rsidR="00F4787E">
        <w:t>u</w:t>
      </w:r>
      <w:r w:rsidR="00364F7B">
        <w:t xml:space="preserve"> weinig </w:t>
      </w:r>
      <w:r w:rsidR="00625BE9">
        <w:t>vertrouwen</w:t>
      </w:r>
      <w:r w:rsidR="00364F7B">
        <w:t xml:space="preserve"> </w:t>
      </w:r>
      <w:r w:rsidR="00F4787E">
        <w:t xml:space="preserve">stelt </w:t>
      </w:r>
      <w:r w:rsidR="00625BE9">
        <w:t xml:space="preserve"> in </w:t>
      </w:r>
      <w:r w:rsidR="00364F7B">
        <w:t>het</w:t>
      </w:r>
      <w:r w:rsidR="00625BE9">
        <w:t xml:space="preserve"> bestuur en </w:t>
      </w:r>
      <w:r w:rsidR="00364F7B">
        <w:t xml:space="preserve">de </w:t>
      </w:r>
      <w:r w:rsidR="00625BE9">
        <w:t>jonge vrijwilligers</w:t>
      </w:r>
      <w:r w:rsidR="00154F6E">
        <w:t xml:space="preserve"> van Tumult</w:t>
      </w:r>
      <w:r w:rsidR="00364F7B">
        <w:t xml:space="preserve">, die in zelforganisatie </w:t>
      </w:r>
      <w:r>
        <w:t xml:space="preserve">het cultureel jongerenwerk </w:t>
      </w:r>
      <w:r w:rsidR="00364F7B">
        <w:t xml:space="preserve">vorm en inhoud geven. </w:t>
      </w:r>
      <w:r w:rsidR="00423BF5">
        <w:t>Al 35 jaar laat Tumult keer op keer zien dat, wanneer de deuren zijn geopend,  in een behoefte wordt voorzien.</w:t>
      </w:r>
      <w:r w:rsidR="00423BF5" w:rsidRPr="00364F7B">
        <w:t xml:space="preserve"> </w:t>
      </w:r>
      <w:r w:rsidR="00364F7B">
        <w:t>I</w:t>
      </w:r>
      <w:r w:rsidR="001900F4">
        <w:t xml:space="preserve">n december </w:t>
      </w:r>
      <w:r w:rsidR="00364F7B">
        <w:t xml:space="preserve">van </w:t>
      </w:r>
      <w:r>
        <w:t xml:space="preserve">dit jaar </w:t>
      </w:r>
      <w:r w:rsidR="00E76CBF">
        <w:t>wil</w:t>
      </w:r>
      <w:r w:rsidR="000573A5">
        <w:t xml:space="preserve"> Tumult het 50 jarig bestaan van</w:t>
      </w:r>
      <w:r>
        <w:t xml:space="preserve"> </w:t>
      </w:r>
      <w:r w:rsidR="00820D76">
        <w:t xml:space="preserve">het cultureel </w:t>
      </w:r>
      <w:r w:rsidR="00364F7B">
        <w:t xml:space="preserve">jongerenwerk in Abcoude </w:t>
      </w:r>
      <w:r w:rsidR="00E76CBF">
        <w:t>vieren</w:t>
      </w:r>
      <w:r w:rsidR="00EA7BDA">
        <w:t xml:space="preserve">. Of dat ook werkelijk gaat gebeuren </w:t>
      </w:r>
      <w:r w:rsidR="00C00D9C">
        <w:t xml:space="preserve">lijkt </w:t>
      </w:r>
      <w:r w:rsidR="00E76CBF">
        <w:t xml:space="preserve">nu </w:t>
      </w:r>
      <w:r w:rsidR="00EA7BDA">
        <w:t xml:space="preserve">in belangrijke mate afhankelijk </w:t>
      </w:r>
      <w:r w:rsidR="00C00D9C">
        <w:t xml:space="preserve">te zijn </w:t>
      </w:r>
      <w:bookmarkStart w:id="0" w:name="_GoBack"/>
      <w:bookmarkEnd w:id="0"/>
      <w:r w:rsidR="00EA7BDA">
        <w:t xml:space="preserve">van de flexibiliteit die u kan opbrengen om </w:t>
      </w:r>
      <w:r w:rsidR="00E76CBF">
        <w:t>tot andere inzichten te komen.</w:t>
      </w:r>
    </w:p>
    <w:p w:rsidR="0030036F" w:rsidRDefault="00743172" w:rsidP="0030036F">
      <w:pPr>
        <w:spacing w:after="0"/>
      </w:pPr>
      <w:r>
        <w:t xml:space="preserve">Eerder heeft het bestuur de gemeente al </w:t>
      </w:r>
      <w:r w:rsidR="001900F4">
        <w:t xml:space="preserve">eens </w:t>
      </w:r>
      <w:r>
        <w:t xml:space="preserve">voorgesteld </w:t>
      </w:r>
      <w:r w:rsidR="00364F7B">
        <w:t>om</w:t>
      </w:r>
      <w:r>
        <w:t xml:space="preserve"> een Intentieovereenkomst</w:t>
      </w:r>
      <w:r w:rsidR="00364F7B">
        <w:t xml:space="preserve"> aan te gaan</w:t>
      </w:r>
      <w:r w:rsidR="001900F4">
        <w:t>, waar</w:t>
      </w:r>
      <w:r w:rsidR="00364F7B">
        <w:t xml:space="preserve"> samen </w:t>
      </w:r>
      <w:r w:rsidR="007E6A86">
        <w:t xml:space="preserve">de trap wordt </w:t>
      </w:r>
      <w:r w:rsidR="00A448E9">
        <w:t>af</w:t>
      </w:r>
      <w:r w:rsidR="007E6A86">
        <w:t xml:space="preserve">gegaan en in oplossingen wordt gedacht. </w:t>
      </w:r>
      <w:r w:rsidR="001900F4">
        <w:t xml:space="preserve">Helaas koos de gemeente </w:t>
      </w:r>
      <w:r w:rsidR="007E6A86">
        <w:t xml:space="preserve">er ook toen voor het paard achter de wagen te spannen door </w:t>
      </w:r>
      <w:r w:rsidR="001900F4">
        <w:t>een juridisch document</w:t>
      </w:r>
      <w:r w:rsidR="007E6A86">
        <w:t xml:space="preserve"> voor te leggen</w:t>
      </w:r>
      <w:r w:rsidR="001900F4">
        <w:t xml:space="preserve">. </w:t>
      </w:r>
      <w:r w:rsidR="0030036F">
        <w:t xml:space="preserve">Einde oefening. </w:t>
      </w:r>
    </w:p>
    <w:p w:rsidR="00743172" w:rsidRDefault="000573A5" w:rsidP="00625BE9">
      <w:r>
        <w:t xml:space="preserve">Het bestuur, vrijwilligers </w:t>
      </w:r>
      <w:r w:rsidR="00743172">
        <w:t xml:space="preserve">en betrokken jongeren zijn zeer teleurgesteld in de opstelling van de gemeente. </w:t>
      </w:r>
      <w:r w:rsidR="007E6A86">
        <w:t xml:space="preserve">In de afgelopen </w:t>
      </w:r>
      <w:r w:rsidR="0030036F">
        <w:t>twee</w:t>
      </w:r>
      <w:r w:rsidR="007E6A86">
        <w:t xml:space="preserve"> jaar zijn a</w:t>
      </w:r>
      <w:r w:rsidR="001900F4">
        <w:t xml:space="preserve">l zes gemotiveerde </w:t>
      </w:r>
      <w:r w:rsidR="00743172">
        <w:t xml:space="preserve">aantredend bestuurders </w:t>
      </w:r>
      <w:r w:rsidR="007E6A86">
        <w:t xml:space="preserve">vertrokken, allen </w:t>
      </w:r>
      <w:r w:rsidR="00743172">
        <w:t>murw gemaakt door de opstelling van de gemeente</w:t>
      </w:r>
      <w:r w:rsidR="00A92CCC">
        <w:t xml:space="preserve"> en zijn veel </w:t>
      </w:r>
      <w:r w:rsidR="002A6BFD">
        <w:t xml:space="preserve">jonge </w:t>
      </w:r>
      <w:r w:rsidR="00A92CCC">
        <w:t>vrijwilligers het zat geworden</w:t>
      </w:r>
      <w:r w:rsidR="00743172">
        <w:t>.</w:t>
      </w:r>
      <w:r w:rsidR="001900F4">
        <w:t xml:space="preserve"> Ook dat </w:t>
      </w:r>
      <w:r w:rsidR="007E6A86">
        <w:t>lijkt ons</w:t>
      </w:r>
      <w:r w:rsidR="001900F4">
        <w:t xml:space="preserve"> een </w:t>
      </w:r>
      <w:r w:rsidR="007E6A86">
        <w:t xml:space="preserve">aanleiding voor de gemeente tot enige introspectie, want er gaat toch echt </w:t>
      </w:r>
      <w:r w:rsidR="00A448E9">
        <w:t xml:space="preserve">iets </w:t>
      </w:r>
      <w:r w:rsidR="007E6A86">
        <w:t xml:space="preserve">niet goed. </w:t>
      </w:r>
    </w:p>
    <w:p w:rsidR="001900F4" w:rsidRDefault="00743172">
      <w:r>
        <w:t xml:space="preserve">Het zal u toch duidelijk zijn dat echte participatie </w:t>
      </w:r>
      <w:r w:rsidR="007F3C6C" w:rsidRPr="007F3C6C">
        <w:t>van onderaf</w:t>
      </w:r>
      <w:r>
        <w:t xml:space="preserve"> wordt gerealiseerd</w:t>
      </w:r>
      <w:r w:rsidR="007F3C6C" w:rsidRPr="007F3C6C">
        <w:t>, vanuit de mensen zelf. Een participatiesamenleving bedenk</w:t>
      </w:r>
      <w:r>
        <w:t xml:space="preserve"> je niet</w:t>
      </w:r>
      <w:r w:rsidR="007F3C6C" w:rsidRPr="007F3C6C">
        <w:t xml:space="preserve"> vanachter een bureau en </w:t>
      </w:r>
      <w:r>
        <w:t xml:space="preserve">het </w:t>
      </w:r>
      <w:r w:rsidR="007F3C6C" w:rsidRPr="007F3C6C">
        <w:t xml:space="preserve">van bovenaf opleggen. Je moet zoveel mogelijk praten met organisaties, maar vooral ook met </w:t>
      </w:r>
      <w:r>
        <w:t>de mensen die het (willen) doen</w:t>
      </w:r>
      <w:r w:rsidR="007F3C6C" w:rsidRPr="007F3C6C">
        <w:t xml:space="preserve">. Dan hoor je wat er leeft, waar behoefte aan is en welke ideeën mensen zelf hebben. In </w:t>
      </w:r>
      <w:r w:rsidR="007F3C6C" w:rsidRPr="007F3C6C">
        <w:lastRenderedPageBreak/>
        <w:t>A</w:t>
      </w:r>
      <w:r>
        <w:t xml:space="preserve">bcoude </w:t>
      </w:r>
      <w:r w:rsidR="007F3C6C" w:rsidRPr="007F3C6C">
        <w:t xml:space="preserve">zijn heel veel betrokken actieve burgers, die zich in allerlei verschillende clubjes georganiseerd hebben. </w:t>
      </w:r>
      <w:r>
        <w:t xml:space="preserve">En zo is dat niet anders met Tumult. Het verschil is </w:t>
      </w:r>
      <w:r w:rsidR="007E6A86">
        <w:t xml:space="preserve">echter </w:t>
      </w:r>
      <w:r>
        <w:t>dat het hier om jeugd</w:t>
      </w:r>
      <w:r w:rsidR="005C59EB">
        <w:t xml:space="preserve"> en jongeren </w:t>
      </w:r>
      <w:r>
        <w:t>gaat</w:t>
      </w:r>
      <w:r w:rsidR="005C59EB">
        <w:t>. Een leeftijdsgroep waar minder kennis en ervaring aanwezig is en waar vallen en opstaan onderdeel uitmaken van het proces dat zij doormaken</w:t>
      </w:r>
      <w:r w:rsidR="000573A5">
        <w:t>.</w:t>
      </w:r>
      <w:r w:rsidR="00E329B5">
        <w:t xml:space="preserve"> Iets van inlevingsvermogen zouden we van u als burgervader </w:t>
      </w:r>
      <w:r w:rsidR="00A92CCC">
        <w:t xml:space="preserve">daarbij </w:t>
      </w:r>
      <w:r w:rsidR="00E329B5">
        <w:t>toch mogen verwachten.</w:t>
      </w:r>
    </w:p>
    <w:p w:rsidR="00E76CBF" w:rsidRDefault="00423BF5" w:rsidP="00E76CBF">
      <w:pPr>
        <w:spacing w:after="0"/>
      </w:pPr>
      <w:r>
        <w:t xml:space="preserve">Misschien dat door het jeugdige karakter </w:t>
      </w:r>
      <w:r w:rsidR="005C59EB">
        <w:t xml:space="preserve">Tumult </w:t>
      </w:r>
      <w:r>
        <w:t>m</w:t>
      </w:r>
      <w:r w:rsidR="00A448E9">
        <w:t xml:space="preserve">isschien </w:t>
      </w:r>
      <w:r w:rsidR="005C59EB">
        <w:t>wat vrijzinniger in de leer</w:t>
      </w:r>
      <w:r>
        <w:t xml:space="preserve"> lijkt</w:t>
      </w:r>
      <w:r w:rsidR="005C59EB">
        <w:t xml:space="preserve">, maar </w:t>
      </w:r>
      <w:r>
        <w:t xml:space="preserve">dan </w:t>
      </w:r>
      <w:r w:rsidR="005C59EB">
        <w:t xml:space="preserve">nog </w:t>
      </w:r>
      <w:r>
        <w:t xml:space="preserve">is het </w:t>
      </w:r>
      <w:r w:rsidR="005C59EB">
        <w:t>een heel  waardevol initiatief</w:t>
      </w:r>
      <w:r w:rsidR="007F3C6C" w:rsidRPr="007F3C6C">
        <w:t xml:space="preserve"> voor de socia</w:t>
      </w:r>
      <w:r w:rsidR="005C59EB">
        <w:t>a</w:t>
      </w:r>
      <w:r w:rsidR="007F3C6C" w:rsidRPr="007F3C6C">
        <w:t>l</w:t>
      </w:r>
      <w:r w:rsidR="005C59EB">
        <w:t>-maatschappelijke</w:t>
      </w:r>
      <w:r w:rsidR="007F3C6C" w:rsidRPr="007F3C6C">
        <w:t xml:space="preserve"> </w:t>
      </w:r>
      <w:r w:rsidR="005C59EB">
        <w:t xml:space="preserve">en culturele </w:t>
      </w:r>
      <w:r w:rsidR="007F3C6C" w:rsidRPr="007F3C6C">
        <w:t xml:space="preserve">activering </w:t>
      </w:r>
      <w:r w:rsidR="00BC55D1">
        <w:t xml:space="preserve">en vorming </w:t>
      </w:r>
      <w:r w:rsidR="007F3C6C" w:rsidRPr="007F3C6C">
        <w:t xml:space="preserve">van </w:t>
      </w:r>
      <w:r w:rsidR="005C59EB">
        <w:t>jongeren</w:t>
      </w:r>
      <w:r w:rsidR="007F3C6C" w:rsidRPr="007F3C6C">
        <w:t xml:space="preserve">. </w:t>
      </w:r>
      <w:r w:rsidR="00BC55D1" w:rsidRPr="007F3C6C">
        <w:t xml:space="preserve">Als </w:t>
      </w:r>
      <w:r w:rsidR="00BC55D1">
        <w:t>gemeente</w:t>
      </w:r>
      <w:r w:rsidR="00BC55D1" w:rsidRPr="007F3C6C">
        <w:t xml:space="preserve"> heb je </w:t>
      </w:r>
      <w:r w:rsidR="00BC55D1">
        <w:t xml:space="preserve">dan </w:t>
      </w:r>
      <w:r w:rsidR="007E6A86">
        <w:t xml:space="preserve">toch </w:t>
      </w:r>
      <w:r w:rsidR="00BC55D1">
        <w:t xml:space="preserve">de taak om zo’n functie te waarderen en te kijken op welke wijze er eventueel ondersteund kan worden en </w:t>
      </w:r>
      <w:r w:rsidR="00A92CCC">
        <w:t xml:space="preserve">niet </w:t>
      </w:r>
      <w:r w:rsidR="007E6A86">
        <w:t>een dergelijk initiatief te smoren door e</w:t>
      </w:r>
      <w:r w:rsidR="00BC55D1">
        <w:t>nkel te toetsen</w:t>
      </w:r>
      <w:r w:rsidR="00990D29">
        <w:t>,</w:t>
      </w:r>
      <w:r w:rsidR="00BC55D1">
        <w:t xml:space="preserve"> </w:t>
      </w:r>
      <w:r w:rsidR="00E76CBF">
        <w:t>controleren</w:t>
      </w:r>
      <w:r w:rsidR="007E6A86">
        <w:t xml:space="preserve"> en </w:t>
      </w:r>
      <w:r w:rsidR="00820D76">
        <w:t xml:space="preserve">te denken in termen als </w:t>
      </w:r>
      <w:r w:rsidR="007E6A86">
        <w:t>“proportioneel handelen”</w:t>
      </w:r>
      <w:r w:rsidR="00BC55D1">
        <w:t xml:space="preserve">. </w:t>
      </w:r>
    </w:p>
    <w:p w:rsidR="001900F4" w:rsidRDefault="00BC55D1" w:rsidP="001900F4">
      <w:r>
        <w:t>De boel bij elkaar brengen en positief waarderen</w:t>
      </w:r>
      <w:r w:rsidR="007E6A86">
        <w:t xml:space="preserve"> is in dat licht het adagium</w:t>
      </w:r>
      <w:r>
        <w:t xml:space="preserve">. Wordt het </w:t>
      </w:r>
      <w:r w:rsidR="00990D29">
        <w:t xml:space="preserve">misschien </w:t>
      </w:r>
      <w:r>
        <w:t xml:space="preserve">dan ook niet eens tijd dat de verantwoordelijk wethouder jeugd en jongeren haar licht hier over laat schijnen, in plaats van </w:t>
      </w:r>
      <w:r w:rsidR="007E6A86">
        <w:t xml:space="preserve">dat </w:t>
      </w:r>
      <w:r>
        <w:t xml:space="preserve">alleen </w:t>
      </w:r>
      <w:r w:rsidR="00A448E9">
        <w:t>uw</w:t>
      </w:r>
      <w:r>
        <w:t xml:space="preserve"> afdeling vergunningverlening</w:t>
      </w:r>
      <w:r w:rsidR="00A448E9">
        <w:t>,</w:t>
      </w:r>
      <w:r>
        <w:t xml:space="preserve"> openbare orde en toezicht</w:t>
      </w:r>
      <w:r w:rsidR="00A448E9">
        <w:t xml:space="preserve"> dit doet. </w:t>
      </w:r>
      <w:r>
        <w:t xml:space="preserve">Misschien dat we dan samen wat balans kunnen vinden </w:t>
      </w:r>
      <w:r w:rsidR="00A92CCC">
        <w:t xml:space="preserve">tussen regels en inhoud </w:t>
      </w:r>
      <w:r>
        <w:t xml:space="preserve">en in oplossingen </w:t>
      </w:r>
      <w:r w:rsidR="007E6A86">
        <w:t xml:space="preserve">kunnen </w:t>
      </w:r>
      <w:r>
        <w:t xml:space="preserve">gaan denken. </w:t>
      </w:r>
      <w:r w:rsidR="001900F4">
        <w:t>Nogmaals, p</w:t>
      </w:r>
      <w:r w:rsidR="001900F4" w:rsidRPr="007F3C6C">
        <w:t xml:space="preserve">articipatie realiseer je van onderaf, </w:t>
      </w:r>
      <w:r w:rsidR="000573A5">
        <w:t xml:space="preserve">dat leg je </w:t>
      </w:r>
      <w:r w:rsidR="001900F4" w:rsidRPr="007F3C6C">
        <w:t>niet van bovenaf</w:t>
      </w:r>
      <w:r w:rsidR="000573A5">
        <w:t xml:space="preserve"> op</w:t>
      </w:r>
      <w:r w:rsidR="001900F4">
        <w:t>.</w:t>
      </w:r>
    </w:p>
    <w:p w:rsidR="007E6A86" w:rsidRDefault="007E6A86" w:rsidP="001900F4">
      <w:r>
        <w:t xml:space="preserve">Uiteraard blijft Tumult het overleg zoeken en is het bestuur graag bereid om met u en de wethouder jeugdzaken in gesprek te raken. We zien daartoe graag een uitnodiging tegemoet. </w:t>
      </w:r>
    </w:p>
    <w:p w:rsidR="007E6A86" w:rsidRDefault="007E6A86" w:rsidP="001900F4"/>
    <w:p w:rsidR="007E6A86" w:rsidRPr="00820D76" w:rsidRDefault="007E6A86" w:rsidP="001900F4">
      <w:r w:rsidRPr="00820D76">
        <w:t>Met vriendelijke groet,</w:t>
      </w:r>
    </w:p>
    <w:p w:rsidR="007E6A86" w:rsidRPr="00820D76" w:rsidRDefault="007E6A86" w:rsidP="001900F4"/>
    <w:p w:rsidR="007E6A86" w:rsidRPr="00820D76" w:rsidRDefault="00820D76" w:rsidP="001900F4">
      <w:r>
        <w:t>Bestuur en vrijwilligers van Tumult</w:t>
      </w:r>
    </w:p>
    <w:p w:rsidR="007E6A86" w:rsidRDefault="007E6A86" w:rsidP="001900F4"/>
    <w:p w:rsidR="001900F4" w:rsidRDefault="001900F4" w:rsidP="005C59EB"/>
    <w:p w:rsidR="001900F4" w:rsidRDefault="001900F4" w:rsidP="005C59EB"/>
    <w:p w:rsidR="001900F4" w:rsidRDefault="001900F4" w:rsidP="005C59EB"/>
    <w:sectPr w:rsidR="001900F4" w:rsidSect="00CF0A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EF" w:rsidRDefault="003F2EEF" w:rsidP="00154F6E">
      <w:pPr>
        <w:spacing w:after="0" w:line="240" w:lineRule="auto"/>
      </w:pPr>
      <w:r>
        <w:separator/>
      </w:r>
    </w:p>
  </w:endnote>
  <w:endnote w:type="continuationSeparator" w:id="0">
    <w:p w:rsidR="003F2EEF" w:rsidRDefault="003F2EEF" w:rsidP="001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EF" w:rsidRDefault="003F2EEF" w:rsidP="00154F6E">
      <w:pPr>
        <w:spacing w:after="0" w:line="240" w:lineRule="auto"/>
      </w:pPr>
      <w:r>
        <w:separator/>
      </w:r>
    </w:p>
  </w:footnote>
  <w:footnote w:type="continuationSeparator" w:id="0">
    <w:p w:rsidR="003F2EEF" w:rsidRDefault="003F2EEF" w:rsidP="001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85312"/>
    <w:multiLevelType w:val="hybridMultilevel"/>
    <w:tmpl w:val="8DCAF0A2"/>
    <w:lvl w:ilvl="0" w:tplc="CBC49E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6C"/>
    <w:rsid w:val="000573A5"/>
    <w:rsid w:val="000A0788"/>
    <w:rsid w:val="000B3A77"/>
    <w:rsid w:val="000E6BB6"/>
    <w:rsid w:val="00154F6E"/>
    <w:rsid w:val="00156A01"/>
    <w:rsid w:val="001900F4"/>
    <w:rsid w:val="002228F6"/>
    <w:rsid w:val="002A6BFD"/>
    <w:rsid w:val="0030036F"/>
    <w:rsid w:val="00364F7B"/>
    <w:rsid w:val="003F2EEF"/>
    <w:rsid w:val="00403984"/>
    <w:rsid w:val="00423BF5"/>
    <w:rsid w:val="004C6260"/>
    <w:rsid w:val="00513323"/>
    <w:rsid w:val="00543350"/>
    <w:rsid w:val="005C59EB"/>
    <w:rsid w:val="005F0660"/>
    <w:rsid w:val="00625BE9"/>
    <w:rsid w:val="00690FA2"/>
    <w:rsid w:val="006964BE"/>
    <w:rsid w:val="006B6CA6"/>
    <w:rsid w:val="00743172"/>
    <w:rsid w:val="00756A97"/>
    <w:rsid w:val="007673D4"/>
    <w:rsid w:val="007D6AE6"/>
    <w:rsid w:val="007E6A86"/>
    <w:rsid w:val="007F3C6C"/>
    <w:rsid w:val="00820D76"/>
    <w:rsid w:val="00826EE9"/>
    <w:rsid w:val="00840988"/>
    <w:rsid w:val="00930B4E"/>
    <w:rsid w:val="00965B20"/>
    <w:rsid w:val="00990D29"/>
    <w:rsid w:val="00A448E9"/>
    <w:rsid w:val="00A92CCC"/>
    <w:rsid w:val="00BC55D1"/>
    <w:rsid w:val="00C00615"/>
    <w:rsid w:val="00C00D9C"/>
    <w:rsid w:val="00CF0AC5"/>
    <w:rsid w:val="00D36FB8"/>
    <w:rsid w:val="00DB40D7"/>
    <w:rsid w:val="00DE1542"/>
    <w:rsid w:val="00E242BC"/>
    <w:rsid w:val="00E329B5"/>
    <w:rsid w:val="00E76CBF"/>
    <w:rsid w:val="00EA7BDA"/>
    <w:rsid w:val="00EC1C1B"/>
    <w:rsid w:val="00F4787E"/>
    <w:rsid w:val="00FA58E0"/>
    <w:rsid w:val="00FB33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6BB6"/>
    <w:pPr>
      <w:ind w:left="720"/>
      <w:contextualSpacing/>
    </w:pPr>
  </w:style>
  <w:style w:type="paragraph" w:styleId="Koptekst">
    <w:name w:val="header"/>
    <w:basedOn w:val="Standaard"/>
    <w:link w:val="KoptekstChar"/>
    <w:uiPriority w:val="99"/>
    <w:semiHidden/>
    <w:unhideWhenUsed/>
    <w:rsid w:val="00154F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54F6E"/>
  </w:style>
  <w:style w:type="paragraph" w:styleId="Voettekst">
    <w:name w:val="footer"/>
    <w:basedOn w:val="Standaard"/>
    <w:link w:val="VoettekstChar"/>
    <w:uiPriority w:val="99"/>
    <w:semiHidden/>
    <w:unhideWhenUsed/>
    <w:rsid w:val="00154F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54F6E"/>
  </w:style>
  <w:style w:type="paragraph" w:styleId="Ballontekst">
    <w:name w:val="Balloon Text"/>
    <w:basedOn w:val="Standaard"/>
    <w:link w:val="BallontekstChar"/>
    <w:uiPriority w:val="99"/>
    <w:semiHidden/>
    <w:unhideWhenUsed/>
    <w:rsid w:val="00826E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6BB6"/>
    <w:pPr>
      <w:ind w:left="720"/>
      <w:contextualSpacing/>
    </w:pPr>
  </w:style>
  <w:style w:type="paragraph" w:styleId="Koptekst">
    <w:name w:val="header"/>
    <w:basedOn w:val="Standaard"/>
    <w:link w:val="KoptekstChar"/>
    <w:uiPriority w:val="99"/>
    <w:semiHidden/>
    <w:unhideWhenUsed/>
    <w:rsid w:val="00154F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54F6E"/>
  </w:style>
  <w:style w:type="paragraph" w:styleId="Voettekst">
    <w:name w:val="footer"/>
    <w:basedOn w:val="Standaard"/>
    <w:link w:val="VoettekstChar"/>
    <w:uiPriority w:val="99"/>
    <w:semiHidden/>
    <w:unhideWhenUsed/>
    <w:rsid w:val="00154F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54F6E"/>
  </w:style>
  <w:style w:type="paragraph" w:styleId="Ballontekst">
    <w:name w:val="Balloon Text"/>
    <w:basedOn w:val="Standaard"/>
    <w:link w:val="BallontekstChar"/>
    <w:uiPriority w:val="99"/>
    <w:semiHidden/>
    <w:unhideWhenUsed/>
    <w:rsid w:val="00826E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1341</Words>
  <Characters>7379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Gemeente de Ronde Venen</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drvlokaal</dc:creator>
  <cp:lastModifiedBy>drvlokaal</cp:lastModifiedBy>
  <cp:revision>3</cp:revision>
  <cp:lastPrinted>2018-09-23T13:55:00Z</cp:lastPrinted>
  <dcterms:created xsi:type="dcterms:W3CDTF">2018-09-23T14:41:00Z</dcterms:created>
  <dcterms:modified xsi:type="dcterms:W3CDTF">2018-09-23T14:42:00Z</dcterms:modified>
</cp:coreProperties>
</file>